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C76495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C76495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C76495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C76495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65092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54-966/1/19-11-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8A741A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8A741A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650928" w:rsidRPr="00650928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650928" w:rsidRPr="00650928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650928" w:rsidRPr="00650928">
          <w:rPr>
            <w:rStyle w:val="aa"/>
          </w:rPr>
          <w:t xml:space="preserve"> Подразделение г. Сочи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650928" w:rsidRPr="00650928">
          <w:rPr>
            <w:u w:val="single"/>
          </w:rPr>
          <w:t xml:space="preserve"> 54-966/1/19-11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650928" w:rsidRPr="00650928">
          <w:rPr>
            <w:rStyle w:val="aa"/>
          </w:rPr>
          <w:t xml:space="preserve"> Ведущий специалист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650928" w:rsidRPr="00650928">
          <w:rPr>
            <w:rStyle w:val="aa"/>
          </w:rPr>
          <w:t xml:space="preserve"> 26541 05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650928" w:rsidRPr="00650928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8A741A" w:rsidRPr="002B694A" w:rsidTr="00FF2EE7">
        <w:trPr>
          <w:jc w:val="center"/>
        </w:trPr>
        <w:tc>
          <w:tcPr>
            <w:tcW w:w="5304" w:type="dxa"/>
            <w:vAlign w:val="center"/>
          </w:tcPr>
          <w:p w:rsidR="008A741A" w:rsidRPr="002B694A" w:rsidRDefault="008A741A" w:rsidP="008A741A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8A741A" w:rsidRPr="002B694A" w:rsidRDefault="008A741A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8A741A" w:rsidRPr="002B694A" w:rsidRDefault="008A741A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8A741A" w:rsidRPr="002B694A" w:rsidRDefault="008A741A" w:rsidP="00883461">
            <w:pPr>
              <w:pStyle w:val="a8"/>
            </w:pPr>
            <w:r>
              <w:t>01.11.2020</w:t>
            </w:r>
          </w:p>
        </w:tc>
      </w:tr>
      <w:tr w:rsidR="008A741A" w:rsidRPr="002B694A" w:rsidTr="00FF2EE7">
        <w:trPr>
          <w:jc w:val="center"/>
        </w:trPr>
        <w:tc>
          <w:tcPr>
            <w:tcW w:w="5304" w:type="dxa"/>
            <w:vAlign w:val="center"/>
          </w:tcPr>
          <w:p w:rsidR="008A741A" w:rsidRDefault="008A741A" w:rsidP="008A741A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8A741A" w:rsidRDefault="008A741A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8A741A" w:rsidRDefault="008A741A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8A741A" w:rsidRDefault="008A741A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B44013" w:rsidP="00AD14A4">
      <w:fldSimple w:instr=" DOCVARIABLE izm_nd_new \* MERGEFORMAT ">
        <w:r w:rsidR="008A741A" w:rsidRPr="008A741A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B44013" w:rsidP="005859B9">
      <w:fldSimple w:instr=" DOCVARIABLE operac \* MERGEFORMAT ">
        <w:r w:rsidR="00650928" w:rsidRPr="00650928">
          <w:t xml:space="preserve"> Осуществляет распределение задач между разработчиками и контроль над ходом выполнения задач разработчикам; контроль размещения созданных объектов на оборудовании Работодателя, клиента и/или партнера Работодателя, в том числе в сети Интернет.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C76495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C76495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C76495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C76495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C76495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C76495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C76495" w:rsidP="00FC4076">
            <w:pPr>
              <w:pStyle w:val="a8"/>
            </w:pPr>
            <w:r>
              <w:t>17,6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C76495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C76495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C76495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t xml:space="preserve">Монотонность производственной обстановки (время </w:t>
            </w:r>
            <w:r w:rsidRPr="002B694A">
              <w:lastRenderedPageBreak/>
              <w:t>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C76495" w:rsidP="00FC4076">
            <w:pPr>
              <w:pStyle w:val="a8"/>
            </w:pPr>
            <w:r>
              <w:lastRenderedPageBreak/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C76495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lastRenderedPageBreak/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C76495" w:rsidRPr="00C76495">
          <w:rPr>
            <w:bCs/>
          </w:rPr>
          <w:t>-</w:t>
        </w:r>
        <w:r w:rsidR="00C76495" w:rsidRPr="00C76495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C76495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8A741A" w:rsidTr="008A741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A741A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A741A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8A741A" w:rsidTr="008A741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A741A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A741A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A741A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A741A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8A741A" w:rsidTr="008A741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A741A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A741A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8A741A" w:rsidTr="008A741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A741A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A741A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A741A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A741A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8A741A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8A741A" w:rsidRDefault="008A741A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8A741A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A741A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8A741A" w:rsidTr="00691E4B">
        <w:trPr>
          <w:trHeight w:val="284"/>
        </w:trPr>
        <w:tc>
          <w:tcPr>
            <w:tcW w:w="2802" w:type="dxa"/>
            <w:vAlign w:val="center"/>
          </w:tcPr>
          <w:p w:rsidR="002B46D6" w:rsidRPr="008A741A" w:rsidRDefault="008A741A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8A741A" w:rsidRDefault="008A741A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8A741A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A741A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495" w:rsidRDefault="00C76495" w:rsidP="0076042D">
      <w:pPr>
        <w:pStyle w:val="a9"/>
      </w:pPr>
      <w:r>
        <w:separator/>
      </w:r>
    </w:p>
  </w:endnote>
  <w:endnote w:type="continuationSeparator" w:id="0">
    <w:p w:rsidR="00C76495" w:rsidRDefault="00C76495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28" w:rsidRDefault="0065092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5092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54-966/1/19-11-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B44013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B44013" w:rsidRPr="00FF2EE7">
            <w:rPr>
              <w:rStyle w:val="ae"/>
              <w:sz w:val="20"/>
              <w:szCs w:val="20"/>
            </w:rPr>
            <w:fldChar w:fldCharType="separate"/>
          </w:r>
          <w:r w:rsidR="00650928">
            <w:rPr>
              <w:rStyle w:val="ae"/>
              <w:noProof/>
              <w:sz w:val="20"/>
              <w:szCs w:val="20"/>
            </w:rPr>
            <w:t>1</w:t>
          </w:r>
          <w:r w:rsidR="00B44013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650928" w:rsidRPr="00650928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28" w:rsidRDefault="0065092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495" w:rsidRDefault="00C76495" w:rsidP="0076042D">
      <w:pPr>
        <w:pStyle w:val="a9"/>
      </w:pPr>
      <w:r>
        <w:separator/>
      </w:r>
    </w:p>
  </w:footnote>
  <w:footnote w:type="continuationSeparator" w:id="0">
    <w:p w:rsidR="00C76495" w:rsidRDefault="00C76495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28" w:rsidRDefault="0065092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28" w:rsidRDefault="0065092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28" w:rsidRDefault="0065092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Подразделение г. Сочи"/>
    <w:docVar w:name="class" w:val="2"/>
    <w:docVar w:name="close_doc_flag" w:val="0"/>
    <w:docVar w:name="co_classes" w:val="   "/>
    <w:docVar w:name="codeok" w:val=" 26541 05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ill_date" w:val="21.01.2020"/>
    <w:docVar w:name="footer_num" w:val="Протокол № 54-966/1/19-11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1- Н "/>
    <w:docVar w:name="num_form" w:val="2"/>
    <w:docVar w:name="oborud" w:val=" Ноутбук MacBook "/>
    <w:docVar w:name="operac" w:val=" Осуществляет распределение задач между разработчиками и контроль над ходом выполнения задач разработчикам; контроль размещения созданных объектов на оборудовании Работодателя, клиента и/или партнера Работодателя, в том числе в сети Интернет.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A5C4FB41052A4B3D8B47C03DEB5714A4"/>
    <w:docVar w:name="rm_id" w:val="5384"/>
    <w:docVar w:name="rm_name" w:val=" Ведущий специалист "/>
    <w:docVar w:name="rm_number" w:val=" 54-966/1/19-11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321BA2"/>
    <w:rsid w:val="00025683"/>
    <w:rsid w:val="00046815"/>
    <w:rsid w:val="0005566C"/>
    <w:rsid w:val="000D1F5B"/>
    <w:rsid w:val="00110025"/>
    <w:rsid w:val="001429B1"/>
    <w:rsid w:val="001607C8"/>
    <w:rsid w:val="001975BD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21BA2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50928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883461"/>
    <w:rsid w:val="008A741A"/>
    <w:rsid w:val="008C739D"/>
    <w:rsid w:val="008D5F6D"/>
    <w:rsid w:val="008E68DE"/>
    <w:rsid w:val="0090588D"/>
    <w:rsid w:val="0092778A"/>
    <w:rsid w:val="00967790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44013"/>
    <w:rsid w:val="00BA5029"/>
    <w:rsid w:val="00BC2F3C"/>
    <w:rsid w:val="00BF498E"/>
    <w:rsid w:val="00C02721"/>
    <w:rsid w:val="00C3083C"/>
    <w:rsid w:val="00C545D8"/>
    <w:rsid w:val="00C76495"/>
    <w:rsid w:val="00CE3307"/>
    <w:rsid w:val="00D74283"/>
    <w:rsid w:val="00D76DF8"/>
    <w:rsid w:val="00DB312B"/>
    <w:rsid w:val="00DB5302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3</cp:revision>
  <dcterms:created xsi:type="dcterms:W3CDTF">2020-01-21T07:12:00Z</dcterms:created>
  <dcterms:modified xsi:type="dcterms:W3CDTF">2020-01-21T07:31:00Z</dcterms:modified>
</cp:coreProperties>
</file>