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1276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1276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51276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51276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51276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51276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51276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51276A">
          <w:t xml:space="preserve"> 54-966/1/19-7А </w:t>
        </w:r>
      </w:fldSimple>
      <w:r w:rsidRPr="006A106B">
        <w:rPr>
          <w:rStyle w:val="aa"/>
          <w:u w:val="none"/>
        </w:rPr>
        <w:t> </w:t>
      </w:r>
      <w:r w:rsidR="00FB001B" w:rsidRPr="006A106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51276A" w:rsidP="00232C8F">
            <w:r>
              <w:t>Инженер-программист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51276A" w:rsidP="00232C8F">
            <w:r>
              <w:t>22824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51276A" w:rsidRPr="0051276A">
          <w:rPr>
            <w:rStyle w:val="aa"/>
          </w:rPr>
          <w:t xml:space="preserve"> Центральный офис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51276A" w:rsidRPr="0051276A">
          <w:rPr>
            <w:rStyle w:val="aa"/>
          </w:rPr>
          <w:t>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51276A" w:rsidRPr="0051276A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51276A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51276A" w:rsidP="005C3F56">
            <w:pPr>
              <w:jc w:val="center"/>
            </w:pPr>
            <w:r>
              <w:t>13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51276A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51276A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51276A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51276A" w:rsidP="005C3F56">
            <w:pPr>
              <w:jc w:val="center"/>
            </w:pPr>
            <w:r>
              <w:t>073-450-900 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136-671-949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134-328-682 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132-097-499 58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129-378-403 87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132-962-285 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168-689-497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049-122-639-51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136-155-116 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199-409-193 26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143-972-749 96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t>153-646-347 73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  <w:r>
              <w:lastRenderedPageBreak/>
              <w:t>139-645-531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  <w:tr w:rsidR="0051276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1276A" w:rsidRDefault="0051276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76A" w:rsidRPr="002327DB" w:rsidRDefault="0051276A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51276A" w:rsidRPr="0051276A">
          <w:rPr>
            <w:rStyle w:val="aa"/>
          </w:rPr>
          <w:t xml:space="preserve"> ПЭВМ с монитором DELL; Ноутбук Lenovo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51276A" w:rsidRPr="0051276A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6A106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6A106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6A106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6A106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6A106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1276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A106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6A106B" w:rsidRPr="006A106B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6A106B" w:rsidRPr="006A106B">
          <w:rPr>
            <w:i/>
            <w:u w:val="single"/>
          </w:rPr>
          <w:tab/>
          <w:t>   </w:t>
        </w:r>
        <w:r w:rsidR="006A106B" w:rsidRPr="006A106B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</w:t>
        </w:r>
        <w:r w:rsidR="006A106B" w:rsidRPr="006A106B">
          <w:rPr>
            <w:i/>
            <w:u w:val="single"/>
          </w:rPr>
          <w:lastRenderedPageBreak/>
          <w:t>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6A106B" w:rsidRPr="002327DB" w:rsidRDefault="006A106B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63271" w:rsidRPr="00563271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1276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1276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63271" w:rsidTr="0056327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63271" w:rsidRDefault="00563271" w:rsidP="003C5C39">
            <w:pPr>
              <w:pStyle w:val="a8"/>
            </w:pPr>
            <w:r w:rsidRPr="00563271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6327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6327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6327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63271" w:rsidRDefault="00563271" w:rsidP="003C5C39">
            <w:pPr>
              <w:pStyle w:val="a8"/>
            </w:pPr>
            <w:r w:rsidRPr="00563271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6327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63271" w:rsidRDefault="00563271" w:rsidP="003C5C39">
            <w:pPr>
              <w:pStyle w:val="a8"/>
            </w:pPr>
            <w:r>
              <w:t>21.01.2020</w:t>
            </w:r>
          </w:p>
        </w:tc>
      </w:tr>
      <w:tr w:rsidR="00EF07A3" w:rsidRPr="00563271" w:rsidTr="0056327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63271" w:rsidRDefault="00563271" w:rsidP="003C5C39">
            <w:pPr>
              <w:pStyle w:val="a8"/>
              <w:rPr>
                <w:b/>
                <w:vertAlign w:val="superscript"/>
              </w:rPr>
            </w:pPr>
            <w:r w:rsidRPr="0056327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6327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63271" w:rsidRDefault="00563271" w:rsidP="00EF07A3">
            <w:pPr>
              <w:pStyle w:val="a8"/>
              <w:rPr>
                <w:b/>
                <w:vertAlign w:val="superscript"/>
              </w:rPr>
            </w:pPr>
            <w:r w:rsidRPr="0056327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6327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63271" w:rsidRDefault="00563271" w:rsidP="00EF07A3">
            <w:pPr>
              <w:pStyle w:val="a8"/>
              <w:rPr>
                <w:b/>
                <w:vertAlign w:val="superscript"/>
              </w:rPr>
            </w:pPr>
            <w:r w:rsidRPr="0056327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6327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63271" w:rsidRDefault="00563271" w:rsidP="00EF07A3">
            <w:pPr>
              <w:pStyle w:val="a8"/>
              <w:rPr>
                <w:vertAlign w:val="superscript"/>
              </w:rPr>
            </w:pPr>
            <w:r w:rsidRPr="0056327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1276A" w:rsidP="004E51DC">
            <w:pPr>
              <w:pStyle w:val="a8"/>
            </w:pPr>
            <w:r>
              <w:t>Ветошкин В.С.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51276A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Воронова М.В.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Андрюшкевич А.Д.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Артемьев В.Н.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Васинкин В.М.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Евтушенко А.Б.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Кострицына К.В.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Кудинов П.И.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Леонов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Лонская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Пономарёв Е.В.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Сонголов А.Н.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  <w:r>
              <w:t>Шлыков С.В.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276A" w:rsidRPr="0051276A" w:rsidRDefault="0051276A" w:rsidP="004E51DC">
            <w:pPr>
              <w:pStyle w:val="a8"/>
            </w:pPr>
          </w:p>
        </w:tc>
      </w:tr>
      <w:tr w:rsidR="0051276A" w:rsidRPr="0051276A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1276A" w:rsidRPr="0051276A" w:rsidRDefault="0051276A" w:rsidP="00EF07A3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1276A" w:rsidRPr="0051276A" w:rsidRDefault="0051276A" w:rsidP="004E51DC">
            <w:pPr>
              <w:pStyle w:val="a8"/>
              <w:rPr>
                <w:vertAlign w:val="superscript"/>
              </w:rPr>
            </w:pPr>
            <w:r w:rsidRPr="0051276A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06B" w:rsidRDefault="006A106B" w:rsidP="0076042D">
      <w:pPr>
        <w:pStyle w:val="a9"/>
      </w:pPr>
      <w:r>
        <w:separator/>
      </w:r>
    </w:p>
  </w:endnote>
  <w:endnote w:type="continuationSeparator" w:id="0">
    <w:p w:rsidR="006A106B" w:rsidRDefault="006A106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51276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54-966/1/19-7А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E18D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E18DE" w:rsidRPr="005C3F56">
            <w:rPr>
              <w:rStyle w:val="ad"/>
              <w:sz w:val="20"/>
              <w:szCs w:val="20"/>
            </w:rPr>
            <w:fldChar w:fldCharType="separate"/>
          </w:r>
          <w:r w:rsidR="0051276A">
            <w:rPr>
              <w:rStyle w:val="ad"/>
              <w:noProof/>
              <w:sz w:val="20"/>
              <w:szCs w:val="20"/>
            </w:rPr>
            <w:t>1</w:t>
          </w:r>
          <w:r w:rsidR="008E18D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1276A" w:rsidRPr="0051276A">
              <w:rPr>
                <w:rStyle w:val="ad"/>
                <w:noProof/>
                <w:sz w:val="20"/>
              </w:rPr>
              <w:t>4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06B" w:rsidRDefault="006A106B" w:rsidP="0076042D">
      <w:pPr>
        <w:pStyle w:val="a9"/>
      </w:pPr>
      <w:r>
        <w:separator/>
      </w:r>
    </w:p>
  </w:footnote>
  <w:footnote w:type="continuationSeparator" w:id="0">
    <w:p w:rsidR="006A106B" w:rsidRDefault="006A106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Центральный офис"/>
    <w:docVar w:name="class" w:val=" не определен 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7А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7А "/>
    <w:docVar w:name="oborud" w:val=" ПЭВМ с монитором DELL; Ноутбук Lenovo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D215C5BB23B446659E0E7458B1D6F43C"/>
    <w:docVar w:name="rm_id" w:val="5368"/>
    <w:docVar w:name="rm_name" w:val="                                          "/>
    <w:docVar w:name="rm_number" w:val=" 54-966/1/19-7А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6A0D9C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1276A"/>
    <w:rsid w:val="00563271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A0D9C"/>
    <w:rsid w:val="006A106B"/>
    <w:rsid w:val="006C28B3"/>
    <w:rsid w:val="006F6A1F"/>
    <w:rsid w:val="007049EB"/>
    <w:rsid w:val="00706872"/>
    <w:rsid w:val="00710271"/>
    <w:rsid w:val="00717C9F"/>
    <w:rsid w:val="00745D40"/>
    <w:rsid w:val="007462E1"/>
    <w:rsid w:val="0076042D"/>
    <w:rsid w:val="007657D5"/>
    <w:rsid w:val="00774A97"/>
    <w:rsid w:val="00776AA2"/>
    <w:rsid w:val="007A4C5E"/>
    <w:rsid w:val="007D1852"/>
    <w:rsid w:val="007D2CEA"/>
    <w:rsid w:val="00835248"/>
    <w:rsid w:val="00883461"/>
    <w:rsid w:val="008E18DE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54D5E"/>
    <w:rsid w:val="00BA5029"/>
    <w:rsid w:val="00BC2F3C"/>
    <w:rsid w:val="00C02721"/>
    <w:rsid w:val="00C03F4A"/>
    <w:rsid w:val="00CE3307"/>
    <w:rsid w:val="00D37CD4"/>
    <w:rsid w:val="00D76DF8"/>
    <w:rsid w:val="00DB1272"/>
    <w:rsid w:val="00DB5302"/>
    <w:rsid w:val="00DD6B1F"/>
    <w:rsid w:val="00E124F4"/>
    <w:rsid w:val="00E36337"/>
    <w:rsid w:val="00E43EDA"/>
    <w:rsid w:val="00E765F1"/>
    <w:rsid w:val="00EB72AD"/>
    <w:rsid w:val="00EC37A1"/>
    <w:rsid w:val="00EF07A3"/>
    <w:rsid w:val="00EF3DC4"/>
    <w:rsid w:val="00F31AF6"/>
    <w:rsid w:val="00F57448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2020-01-21T05:04:00Z</dcterms:created>
  <dcterms:modified xsi:type="dcterms:W3CDTF">2020-01-21T07:33:00Z</dcterms:modified>
</cp:coreProperties>
</file>