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8A68B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54-966/1/19-12-1А (54-966/1/19-12А)-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4C5ED8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4C5ED8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8A68BB" w:rsidRPr="008A68BB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8A68BB" w:rsidRPr="008A68BB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8A68BB" w:rsidRPr="008A68BB">
          <w:rPr>
            <w:rStyle w:val="aa"/>
          </w:rPr>
          <w:t xml:space="preserve"> Подразделение г</w:t>
        </w:r>
        <w:r w:rsidR="008A68BB" w:rsidRPr="008A68BB">
          <w:rPr>
            <w:u w:val="single"/>
          </w:rPr>
          <w:t>. Сочи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8A68BB" w:rsidRPr="008A68BB">
          <w:rPr>
            <w:u w:val="single"/>
          </w:rPr>
          <w:t xml:space="preserve"> 54-966/1/19-12-1А (54-966/1/19-12А)</w:t>
        </w:r>
        <w:r w:rsidR="008A68BB">
          <w:t xml:space="preserve"> </w:t>
        </w:r>
      </w:fldSimple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8A68BB" w:rsidRPr="008A68BB">
          <w:rPr>
            <w:rStyle w:val="aa"/>
          </w:rPr>
          <w:t xml:space="preserve"> Инженер-программист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8A68BB" w:rsidRPr="008A68BB">
          <w:rPr>
            <w:rStyle w:val="aa"/>
          </w:rPr>
          <w:t xml:space="preserve"> 22824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8A68BB" w:rsidRPr="008A68BB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4C5ED8" w:rsidRPr="002B694A" w:rsidTr="00FF2EE7">
        <w:trPr>
          <w:jc w:val="center"/>
        </w:trPr>
        <w:tc>
          <w:tcPr>
            <w:tcW w:w="5304" w:type="dxa"/>
            <w:vAlign w:val="center"/>
          </w:tcPr>
          <w:p w:rsidR="004C5ED8" w:rsidRPr="002B694A" w:rsidRDefault="004C5ED8" w:rsidP="004C5ED8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4C5ED8" w:rsidRPr="002B694A" w:rsidRDefault="004C5ED8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4C5ED8" w:rsidRPr="002B694A" w:rsidRDefault="004C5ED8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4C5ED8" w:rsidRPr="002B694A" w:rsidRDefault="004C5ED8" w:rsidP="00883461">
            <w:pPr>
              <w:pStyle w:val="a8"/>
            </w:pPr>
            <w:r>
              <w:t>01.11.2020</w:t>
            </w:r>
          </w:p>
        </w:tc>
      </w:tr>
      <w:tr w:rsidR="004C5ED8" w:rsidRPr="002B694A" w:rsidTr="00FF2EE7">
        <w:trPr>
          <w:jc w:val="center"/>
        </w:trPr>
        <w:tc>
          <w:tcPr>
            <w:tcW w:w="5304" w:type="dxa"/>
            <w:vAlign w:val="center"/>
          </w:tcPr>
          <w:p w:rsidR="004C5ED8" w:rsidRDefault="004C5ED8" w:rsidP="004C5ED8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4C5ED8" w:rsidRDefault="004C5ED8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4C5ED8" w:rsidRDefault="004C5ED8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4C5ED8" w:rsidRDefault="004C5ED8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F32A98" w:rsidP="00AD14A4">
      <w:fldSimple w:instr=" DOCVARIABLE izm_nd_new \* MERGEFORMAT ">
        <w:r w:rsidR="004C5ED8" w:rsidRPr="004C5ED8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F32A98" w:rsidP="005859B9">
      <w:fldSimple w:instr=" DOCVARIABLE operac \* MERGEFORMAT ">
        <w:r w:rsidR="008A68BB" w:rsidRPr="008A68BB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17,7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9748CE" w:rsidRPr="009748CE">
          <w:rPr>
            <w:bCs/>
          </w:rPr>
          <w:t>-</w:t>
        </w:r>
        <w:r w:rsidR="009748CE" w:rsidRPr="009748CE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9748CE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4C5ED8" w:rsidTr="004C5ED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4C5ED8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4C5ED8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4C5ED8" w:rsidTr="004C5ED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C5ED8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C5ED8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C5ED8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C5ED8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4C5ED8" w:rsidTr="004C5ED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4C5ED8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4C5ED8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4C5ED8" w:rsidTr="004C5ED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C5ED8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C5ED8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C5ED8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C5ED8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4C5ED8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4C5ED8" w:rsidRDefault="004C5ED8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4C5ED8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4C5ED8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4C5ED8" w:rsidTr="00691E4B">
        <w:trPr>
          <w:trHeight w:val="284"/>
        </w:trPr>
        <w:tc>
          <w:tcPr>
            <w:tcW w:w="2802" w:type="dxa"/>
            <w:vAlign w:val="center"/>
          </w:tcPr>
          <w:p w:rsidR="002B46D6" w:rsidRPr="004C5ED8" w:rsidRDefault="004C5ED8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4C5ED8" w:rsidRDefault="004C5ED8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4C5ED8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4C5ED8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8CE" w:rsidRDefault="009748CE" w:rsidP="0076042D">
      <w:pPr>
        <w:pStyle w:val="a9"/>
      </w:pPr>
      <w:r>
        <w:separator/>
      </w:r>
    </w:p>
  </w:endnote>
  <w:endnote w:type="continuationSeparator" w:id="0">
    <w:p w:rsidR="009748CE" w:rsidRDefault="009748C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8A68B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54-966/1/19-12-1А (54-966/1/19-12А)-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F32A98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F32A98" w:rsidRPr="00FF2EE7">
            <w:rPr>
              <w:rStyle w:val="ae"/>
              <w:sz w:val="20"/>
              <w:szCs w:val="20"/>
            </w:rPr>
            <w:fldChar w:fldCharType="separate"/>
          </w:r>
          <w:r w:rsidR="008A68BB">
            <w:rPr>
              <w:rStyle w:val="ae"/>
              <w:noProof/>
              <w:sz w:val="20"/>
              <w:szCs w:val="20"/>
            </w:rPr>
            <w:t>1</w:t>
          </w:r>
          <w:r w:rsidR="00F32A98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A68BB" w:rsidRPr="008A68BB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8CE" w:rsidRDefault="009748CE" w:rsidP="0076042D">
      <w:pPr>
        <w:pStyle w:val="a9"/>
      </w:pPr>
      <w:r>
        <w:separator/>
      </w:r>
    </w:p>
  </w:footnote>
  <w:footnote w:type="continuationSeparator" w:id="0">
    <w:p w:rsidR="009748CE" w:rsidRDefault="009748CE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3;  54-966/1/19-12А, 54-966/1/19-12-1А (54-966/1/19-12А), 54-966/1/19-12-2А (54-966/1/19-12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Подразделение г. Сочи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3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actor_guid" w:val="F10099D19C4F47B09B680409C9F74804"/>
    <w:docVar w:name="fill_date" w:val="21.01.2020"/>
    <w:docVar w:name="footer_num" w:val="Протокол № 54-966/1/19-12-1А (54-966/1/19-12А)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12-1А (54-966/1/19-12А)- Н "/>
    <w:docVar w:name="num_form" w:val="2"/>
    <w:docVar w:name="oborud" w:val=" Ноутбук MacBook "/>
    <w:docVar w:name="operac" w:val="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D4EA57DBB67C40EAB89B8F47EA753542"/>
    <w:docVar w:name="rm_id" w:val="5386"/>
    <w:docVar w:name="rm_name" w:val=" Инженер-программист "/>
    <w:docVar w:name="rm_number" w:val=" 54-966/1/19-12-1А (54-966/1/19-12А)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9C023D"/>
    <w:rsid w:val="00025683"/>
    <w:rsid w:val="00046815"/>
    <w:rsid w:val="0005566C"/>
    <w:rsid w:val="000873ED"/>
    <w:rsid w:val="000D1F5B"/>
    <w:rsid w:val="00110025"/>
    <w:rsid w:val="001429B1"/>
    <w:rsid w:val="001607C8"/>
    <w:rsid w:val="0017221A"/>
    <w:rsid w:val="001975BD"/>
    <w:rsid w:val="001C23A8"/>
    <w:rsid w:val="001D748B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67816"/>
    <w:rsid w:val="00387199"/>
    <w:rsid w:val="003876C3"/>
    <w:rsid w:val="003C24DB"/>
    <w:rsid w:val="0040104A"/>
    <w:rsid w:val="00402CAC"/>
    <w:rsid w:val="00426B3D"/>
    <w:rsid w:val="00444410"/>
    <w:rsid w:val="004A47AD"/>
    <w:rsid w:val="004C4DB2"/>
    <w:rsid w:val="004C5ED8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74E86"/>
    <w:rsid w:val="00681434"/>
    <w:rsid w:val="00691E4B"/>
    <w:rsid w:val="00693281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883461"/>
    <w:rsid w:val="008A68BB"/>
    <w:rsid w:val="008C739D"/>
    <w:rsid w:val="008D5F6D"/>
    <w:rsid w:val="008E68DE"/>
    <w:rsid w:val="0090588D"/>
    <w:rsid w:val="0092778A"/>
    <w:rsid w:val="00967790"/>
    <w:rsid w:val="009748CE"/>
    <w:rsid w:val="009C023D"/>
    <w:rsid w:val="009D1165"/>
    <w:rsid w:val="00A12349"/>
    <w:rsid w:val="00A668FF"/>
    <w:rsid w:val="00A91908"/>
    <w:rsid w:val="00A94968"/>
    <w:rsid w:val="00AA4551"/>
    <w:rsid w:val="00AA46ED"/>
    <w:rsid w:val="00AA4DCC"/>
    <w:rsid w:val="00AD14A4"/>
    <w:rsid w:val="00AD7C32"/>
    <w:rsid w:val="00AE455C"/>
    <w:rsid w:val="00AF1BAB"/>
    <w:rsid w:val="00AF796F"/>
    <w:rsid w:val="00B93470"/>
    <w:rsid w:val="00BA5029"/>
    <w:rsid w:val="00BC2F3C"/>
    <w:rsid w:val="00BF498E"/>
    <w:rsid w:val="00C02721"/>
    <w:rsid w:val="00C3083C"/>
    <w:rsid w:val="00C545D8"/>
    <w:rsid w:val="00CE3307"/>
    <w:rsid w:val="00D74283"/>
    <w:rsid w:val="00D76DF8"/>
    <w:rsid w:val="00DB312B"/>
    <w:rsid w:val="00DB5302"/>
    <w:rsid w:val="00DC15A7"/>
    <w:rsid w:val="00DD6B1F"/>
    <w:rsid w:val="00E124F4"/>
    <w:rsid w:val="00E36337"/>
    <w:rsid w:val="00E50566"/>
    <w:rsid w:val="00EB72AD"/>
    <w:rsid w:val="00EC37A1"/>
    <w:rsid w:val="00EE2799"/>
    <w:rsid w:val="00EF3DC4"/>
    <w:rsid w:val="00F17946"/>
    <w:rsid w:val="00F31233"/>
    <w:rsid w:val="00F32A98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2020-01-21T07:15:00Z</dcterms:created>
  <dcterms:modified xsi:type="dcterms:W3CDTF">2020-01-21T07:31:00Z</dcterms:modified>
</cp:coreProperties>
</file>