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962A2F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62A2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62A2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62A2F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C2383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54-966/1/19-7-2А (54-966/1/19-7А)-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C21D27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C21D27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C2383B" w:rsidRPr="00C2383B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C2383B" w:rsidRPr="00C2383B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C2383B" w:rsidRPr="00C2383B">
          <w:rPr>
            <w:rStyle w:val="aa"/>
          </w:rPr>
          <w:t xml:space="preserve"> Центральный офис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C2383B" w:rsidRPr="00C2383B">
          <w:rPr>
            <w:u w:val="single"/>
          </w:rPr>
          <w:t xml:space="preserve"> 54-966/1/19-7-2А (54-966/1/19-7А)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C2383B" w:rsidRPr="00C2383B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C2383B" w:rsidRPr="00C2383B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C2383B" w:rsidRPr="00C2383B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C21D27" w:rsidRPr="002B694A" w:rsidTr="00FF2EE7">
        <w:trPr>
          <w:jc w:val="center"/>
        </w:trPr>
        <w:tc>
          <w:tcPr>
            <w:tcW w:w="5304" w:type="dxa"/>
            <w:vAlign w:val="center"/>
          </w:tcPr>
          <w:p w:rsidR="00C21D27" w:rsidRPr="002B694A" w:rsidRDefault="00C21D27" w:rsidP="00C21D27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C21D27" w:rsidRPr="002B694A" w:rsidRDefault="00C21D27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C21D27" w:rsidRPr="002B694A" w:rsidRDefault="00C21D27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C21D27" w:rsidRPr="002B694A" w:rsidRDefault="00C21D27" w:rsidP="00883461">
            <w:pPr>
              <w:pStyle w:val="a8"/>
            </w:pPr>
            <w:r>
              <w:t>01.11.2020</w:t>
            </w:r>
          </w:p>
        </w:tc>
      </w:tr>
      <w:tr w:rsidR="00C21D27" w:rsidRPr="002B694A" w:rsidTr="00FF2EE7">
        <w:trPr>
          <w:jc w:val="center"/>
        </w:trPr>
        <w:tc>
          <w:tcPr>
            <w:tcW w:w="5304" w:type="dxa"/>
            <w:vAlign w:val="center"/>
          </w:tcPr>
          <w:p w:rsidR="00C21D27" w:rsidRDefault="00C21D27" w:rsidP="00C21D27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C21D27" w:rsidRDefault="00C21D27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C21D27" w:rsidRDefault="00C21D27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C21D27" w:rsidRDefault="00C21D27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07720B" w:rsidP="00AD14A4">
      <w:fldSimple w:instr=" DOCVARIABLE izm_nd_new \* MERGEFORMAT ">
        <w:r w:rsidR="00C21D27" w:rsidRPr="00C21D27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07720B" w:rsidP="005859B9">
      <w:fldSimple w:instr=" DOCVARIABLE operac \* MERGEFORMAT ">
        <w:r w:rsidR="00C2383B" w:rsidRPr="00C2383B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17,7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962A2F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962A2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962A2F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962A2F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962A2F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962A2F" w:rsidRPr="00962A2F">
          <w:rPr>
            <w:bCs/>
          </w:rPr>
          <w:t>-</w:t>
        </w:r>
        <w:r w:rsidR="00962A2F" w:rsidRPr="00962A2F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962A2F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21D27" w:rsidTr="00C21D2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21D27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21D27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21D27" w:rsidTr="00C21D2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21D27" w:rsidTr="00C21D2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21D27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21D27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21D27" w:rsidTr="00C21D2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21D27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C21D27" w:rsidRDefault="00C21D27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C21D27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21D27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21D27" w:rsidTr="00691E4B">
        <w:trPr>
          <w:trHeight w:val="284"/>
        </w:trPr>
        <w:tc>
          <w:tcPr>
            <w:tcW w:w="2802" w:type="dxa"/>
            <w:vAlign w:val="center"/>
          </w:tcPr>
          <w:p w:rsidR="002B46D6" w:rsidRPr="00C21D27" w:rsidRDefault="00C21D27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C21D27" w:rsidRDefault="00C21D27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C21D27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21D27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2F" w:rsidRDefault="00962A2F" w:rsidP="0076042D">
      <w:pPr>
        <w:pStyle w:val="a9"/>
      </w:pPr>
      <w:r>
        <w:separator/>
      </w:r>
    </w:p>
  </w:endnote>
  <w:endnote w:type="continuationSeparator" w:id="0">
    <w:p w:rsidR="00962A2F" w:rsidRDefault="00962A2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9B4D2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C2383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54-966/1/19-7-2А (54-966/1/19-7А)-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07720B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07720B" w:rsidRPr="00FF2EE7">
            <w:rPr>
              <w:rStyle w:val="ae"/>
              <w:sz w:val="20"/>
              <w:szCs w:val="20"/>
            </w:rPr>
            <w:fldChar w:fldCharType="separate"/>
          </w:r>
          <w:r w:rsidR="00C2383B">
            <w:rPr>
              <w:rStyle w:val="ae"/>
              <w:noProof/>
              <w:sz w:val="20"/>
              <w:szCs w:val="20"/>
            </w:rPr>
            <w:t>1</w:t>
          </w:r>
          <w:r w:rsidR="0007720B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2383B" w:rsidRPr="00C2383B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9B4D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2F" w:rsidRDefault="00962A2F" w:rsidP="0076042D">
      <w:pPr>
        <w:pStyle w:val="a9"/>
      </w:pPr>
      <w:r>
        <w:separator/>
      </w:r>
    </w:p>
  </w:footnote>
  <w:footnote w:type="continuationSeparator" w:id="0">
    <w:p w:rsidR="00962A2F" w:rsidRDefault="00962A2F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9B4D2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9B4D2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9B4D2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7-2А (54-966/1/19-7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-2А (54-966/1/19-7А)- Н "/>
    <w:docVar w:name="num_form" w:val="2"/>
    <w:docVar w:name="oborud" w:val=" ПЭВМ с монитором DELL; Ноутбук Lenovo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C21758A446364A789E289A2E22EF11C1"/>
    <w:docVar w:name="rm_id" w:val="5370"/>
    <w:docVar w:name="rm_name" w:val=" Инженер-программист "/>
    <w:docVar w:name="rm_number" w:val=" 54-966/1/19-7-2А (54-966/1/19-7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C93B37"/>
    <w:rsid w:val="00025683"/>
    <w:rsid w:val="00046815"/>
    <w:rsid w:val="0005566C"/>
    <w:rsid w:val="0007720B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A0D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2A2F"/>
    <w:rsid w:val="00967790"/>
    <w:rsid w:val="009B4D29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21D27"/>
    <w:rsid w:val="00C2383B"/>
    <w:rsid w:val="00C3083C"/>
    <w:rsid w:val="00C545D8"/>
    <w:rsid w:val="00C93B37"/>
    <w:rsid w:val="00CE3307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2020-01-21T05:01:00Z</dcterms:created>
  <dcterms:modified xsi:type="dcterms:W3CDTF">2020-01-21T07:31:00Z</dcterms:modified>
</cp:coreProperties>
</file>