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997B73" w:rsidRDefault="00C168B0" w:rsidP="00662AFC">
      <w:pPr>
        <w:pStyle w:val="a7"/>
        <w:jc w:val="center"/>
        <w:rPr>
          <w:sz w:val="16"/>
          <w:szCs w:val="16"/>
        </w:rPr>
      </w:pPr>
      <w:bookmarkStart w:id="0" w:name="OLE_LINK1"/>
      <w:bookmarkStart w:id="1" w:name="OLE_LINK2"/>
      <w:bookmarkStart w:id="2" w:name="OLE_LINK3"/>
      <w:r>
        <w:t>Перечень рабочих мест, подлежащих идентификации потенциально вредных и (или) опасных производственных факторов</w:t>
      </w:r>
      <w:bookmarkEnd w:id="0"/>
      <w:bookmarkEnd w:id="1"/>
      <w:bookmarkEnd w:id="2"/>
      <w:r w:rsidR="009D6532"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org_name \* MERGEFORMAT ">
        <w:r w:rsidR="00997B73" w:rsidRPr="00997B73">
          <w:rPr>
            <w:rStyle w:val="a9"/>
          </w:rPr>
          <w:t xml:space="preserve"> ОБЩЕСТВО С ОГРАНИЧЕННОЙ ОТВЕТСТВЕННОСТЬЮ "ПРО-24" </w:t>
        </w:r>
      </w:fldSimple>
      <w:r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рабочего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процесса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данном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(рабочих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C168B0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262EE">
              <w:rPr>
                <w:rFonts w:ascii="Times New Roman" w:hAnsi="Times New Roman"/>
                <w:sz w:val="16"/>
                <w:szCs w:val="16"/>
              </w:rPr>
              <w:t>фиброгенного</w:t>
            </w:r>
            <w:proofErr w:type="spellEnd"/>
            <w:r w:rsidRPr="00F262EE">
              <w:rPr>
                <w:rFonts w:ascii="Times New Roman" w:hAnsi="Times New Roman"/>
                <w:sz w:val="16"/>
                <w:szCs w:val="16"/>
              </w:rPr>
              <w:t xml:space="preserve">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поля и излучения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излучение фактора неионизирующие поля и излучения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997B73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3" w:name="main_table"/>
            <w:bookmarkEnd w:id="3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4" w:name="main_row"/>
            <w:bookmarkEnd w:id="4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Pr="005645F0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7B73">
              <w:rPr>
                <w:rFonts w:ascii="Times New Roman" w:hAnsi="Times New Roman"/>
                <w:b/>
                <w:sz w:val="18"/>
                <w:szCs w:val="18"/>
              </w:rPr>
              <w:t>Основное</w:t>
            </w:r>
          </w:p>
        </w:tc>
        <w:tc>
          <w:tcPr>
            <w:tcW w:w="1047" w:type="dxa"/>
            <w:vAlign w:val="center"/>
          </w:tcPr>
          <w:p w:rsidR="00997B73" w:rsidRPr="005645F0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Pr="005645F0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54-966/1/19-1 </w:t>
            </w:r>
          </w:p>
        </w:tc>
        <w:tc>
          <w:tcPr>
            <w:tcW w:w="334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Рабочее место директора; cистема </w:t>
            </w:r>
          </w:p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997B73" w:rsidRPr="005645F0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C168B0" w:rsidRPr="00917594" w:rsidTr="00662AFC">
        <w:trPr>
          <w:jc w:val="center"/>
        </w:trPr>
        <w:tc>
          <w:tcPr>
            <w:tcW w:w="90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54-966/1/19-2 </w:t>
            </w:r>
          </w:p>
        </w:tc>
        <w:tc>
          <w:tcPr>
            <w:tcW w:w="3347" w:type="dxa"/>
            <w:vAlign w:val="center"/>
          </w:tcPr>
          <w:p w:rsidR="00C168B0" w:rsidRPr="00997B73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Рабочее место заместителя директора; cистема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C168B0" w:rsidRDefault="00C168B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C168B0" w:rsidRPr="00917594" w:rsidTr="00662AFC">
        <w:trPr>
          <w:jc w:val="center"/>
        </w:trPr>
        <w:tc>
          <w:tcPr>
            <w:tcW w:w="90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54-966/1/19-3А </w:t>
            </w:r>
          </w:p>
        </w:tc>
        <w:tc>
          <w:tcPr>
            <w:tcW w:w="3347" w:type="dxa"/>
            <w:vAlign w:val="center"/>
          </w:tcPr>
          <w:p w:rsidR="00C168B0" w:rsidRPr="00997B73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Рабочее место инженера-программиста; cистема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C168B0" w:rsidRDefault="00C168B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54-966/1/19-3-1А; 54-966/1/19-3-2А; 54-966/1/19-3-3А; 54-966/1/19-3-4А; 54-966/1/19-3-5А; 54-966/1/19-3-6А; 54-966/1/19-3-7А; 54-966/1/19-3-8А; 54-966/1/19-3-9А; 54-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966/1/19-3-10А; 54-966/1/19-3-11А; 54-966/1/19-3-12А; 54-966/1/19-3-13А; 54-966/1/19-3-14А; 54-966/1/19-3-15А; 54-966/1/19-3-16А; 54-966/1/19-3-17А;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54-966/1/19-3-18А; 54-966/1/19-3-19А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C168B0" w:rsidRPr="00917594" w:rsidTr="00662AFC">
        <w:trPr>
          <w:jc w:val="center"/>
        </w:trPr>
        <w:tc>
          <w:tcPr>
            <w:tcW w:w="90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54-966/1/19-4 </w:t>
            </w:r>
          </w:p>
        </w:tc>
        <w:tc>
          <w:tcPr>
            <w:tcW w:w="334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Рабочее место менеджера; cистема </w:t>
            </w:r>
          </w:p>
          <w:p w:rsidR="00C168B0" w:rsidRPr="00997B73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C168B0" w:rsidRDefault="00C168B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C168B0" w:rsidRPr="00917594" w:rsidTr="00662AFC">
        <w:trPr>
          <w:jc w:val="center"/>
        </w:trPr>
        <w:tc>
          <w:tcPr>
            <w:tcW w:w="90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54-966/1/19-5 </w:t>
            </w:r>
          </w:p>
        </w:tc>
        <w:tc>
          <w:tcPr>
            <w:tcW w:w="334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Рабочее место менеджера </w:t>
            </w:r>
          </w:p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(Менеджер проектов); cистема </w:t>
            </w:r>
          </w:p>
          <w:p w:rsidR="00C168B0" w:rsidRPr="00997B73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C168B0" w:rsidRDefault="00C168B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54-966/1/19-6 </w:t>
            </w: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Рабочее место уборщика производс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т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венных и служебных помещений (Уборщик служебных помещений); специфика трудового процесса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7B73">
              <w:rPr>
                <w:rFonts w:ascii="Times New Roman" w:hAnsi="Times New Roman"/>
                <w:b/>
                <w:sz w:val="18"/>
                <w:szCs w:val="18"/>
              </w:rPr>
              <w:t>Центральный офис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8B0" w:rsidRPr="00917594" w:rsidTr="00662AFC">
        <w:trPr>
          <w:jc w:val="center"/>
        </w:trPr>
        <w:tc>
          <w:tcPr>
            <w:tcW w:w="90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54-966/1/19-7А </w:t>
            </w:r>
          </w:p>
        </w:tc>
        <w:tc>
          <w:tcPr>
            <w:tcW w:w="3347" w:type="dxa"/>
            <w:vAlign w:val="center"/>
          </w:tcPr>
          <w:p w:rsidR="00C168B0" w:rsidRPr="00997B73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Рабочее место инженера-программиста; cистема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C168B0" w:rsidRDefault="00C168B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54-966/1/19-7-1А; 54-966/1/19-7-2А; 54-966/1/19-7-3А; 54-966/1/19-7-4А; 54-966/1/19-7-5А; 54-966/1/19-7-6А; 54-966/1/19-7-7А; 54-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966/1/19-7-8А; 54-966/1/19-7-9А; 54-966/1/19-7-10А; 54-966/1/19-7-11А; 54-966/1/19-7-12А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C168B0" w:rsidRPr="00917594" w:rsidTr="00662AFC">
        <w:trPr>
          <w:jc w:val="center"/>
        </w:trPr>
        <w:tc>
          <w:tcPr>
            <w:tcW w:w="90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54-966/1/19-8 </w:t>
            </w:r>
          </w:p>
        </w:tc>
        <w:tc>
          <w:tcPr>
            <w:tcW w:w="334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Рабочее место менеджера </w:t>
            </w:r>
          </w:p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(Офиса-менеджера); cистема </w:t>
            </w:r>
          </w:p>
          <w:p w:rsidR="00C168B0" w:rsidRPr="00997B73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C168B0" w:rsidRDefault="00C168B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C168B0" w:rsidRPr="00917594" w:rsidTr="00662AFC">
        <w:trPr>
          <w:jc w:val="center"/>
        </w:trPr>
        <w:tc>
          <w:tcPr>
            <w:tcW w:w="90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54-966/1/19-9 </w:t>
            </w:r>
          </w:p>
        </w:tc>
        <w:tc>
          <w:tcPr>
            <w:tcW w:w="3347" w:type="dxa"/>
            <w:vAlign w:val="center"/>
          </w:tcPr>
          <w:p w:rsidR="00C168B0" w:rsidRPr="00997B73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Рабочее место </w:t>
            </w:r>
            <w:proofErr w:type="spellStart"/>
            <w:r w:rsidRPr="00997B73">
              <w:rPr>
                <w:rFonts w:ascii="Times New Roman" w:hAnsi="Times New Roman"/>
                <w:sz w:val="18"/>
                <w:szCs w:val="18"/>
              </w:rPr>
              <w:t>тестировщика</w:t>
            </w:r>
            <w:proofErr w:type="spellEnd"/>
            <w:r w:rsidRPr="00997B73">
              <w:rPr>
                <w:rFonts w:ascii="Times New Roman" w:hAnsi="Times New Roman"/>
                <w:sz w:val="18"/>
                <w:szCs w:val="18"/>
              </w:rPr>
              <w:t>; cистема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C168B0" w:rsidRDefault="00C168B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54-966/1/19-10 </w:t>
            </w: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Рабочее место уборщика производс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т</w:t>
            </w:r>
            <w:r w:rsidRPr="00997B73">
              <w:rPr>
                <w:rFonts w:ascii="Times New Roman" w:hAnsi="Times New Roman"/>
                <w:sz w:val="18"/>
                <w:szCs w:val="18"/>
              </w:rPr>
              <w:t>венных и служебных помещений (Уборщик служебных помещений); специфика трудового процесса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7B73">
              <w:rPr>
                <w:rFonts w:ascii="Times New Roman" w:hAnsi="Times New Roman"/>
                <w:b/>
                <w:sz w:val="18"/>
                <w:szCs w:val="18"/>
              </w:rPr>
              <w:t xml:space="preserve">Подразделение </w:t>
            </w:r>
            <w:proofErr w:type="gramStart"/>
            <w:r w:rsidRPr="00997B73">
              <w:rPr>
                <w:rFonts w:ascii="Times New Roman" w:hAnsi="Times New Roman"/>
                <w:b/>
                <w:sz w:val="18"/>
                <w:szCs w:val="18"/>
              </w:rPr>
              <w:t>г</w:t>
            </w:r>
            <w:proofErr w:type="gramEnd"/>
            <w:r w:rsidRPr="00997B73">
              <w:rPr>
                <w:rFonts w:ascii="Times New Roman" w:hAnsi="Times New Roman"/>
                <w:b/>
                <w:sz w:val="18"/>
                <w:szCs w:val="18"/>
              </w:rPr>
              <w:t>. Сочи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8B0" w:rsidRPr="00917594" w:rsidTr="00662AFC">
        <w:trPr>
          <w:jc w:val="center"/>
        </w:trPr>
        <w:tc>
          <w:tcPr>
            <w:tcW w:w="90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54-966/1/19-11 </w:t>
            </w:r>
          </w:p>
        </w:tc>
        <w:tc>
          <w:tcPr>
            <w:tcW w:w="3347" w:type="dxa"/>
            <w:vAlign w:val="center"/>
          </w:tcPr>
          <w:p w:rsidR="00C168B0" w:rsidRPr="00997B73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Рабочее место ведущего специалиста; cистема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C168B0" w:rsidRDefault="00C168B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C168B0" w:rsidRPr="00917594" w:rsidTr="00662AFC">
        <w:trPr>
          <w:jc w:val="center"/>
        </w:trPr>
        <w:tc>
          <w:tcPr>
            <w:tcW w:w="90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54-966/1/19-12А </w:t>
            </w:r>
          </w:p>
        </w:tc>
        <w:tc>
          <w:tcPr>
            <w:tcW w:w="3347" w:type="dxa"/>
            <w:vAlign w:val="center"/>
          </w:tcPr>
          <w:p w:rsidR="00C168B0" w:rsidRPr="00997B73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Рабочее место инженера-программиста; cистема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C168B0" w:rsidRDefault="00C168B0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54-966/1/19-12-1А; 54-966/1/19-12-2А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C168B0" w:rsidRDefault="00C168B0" w:rsidP="006922C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997B73" w:rsidRPr="00917594" w:rsidTr="00662AFC">
        <w:trPr>
          <w:jc w:val="center"/>
        </w:trPr>
        <w:tc>
          <w:tcPr>
            <w:tcW w:w="90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54-966/1/19-13 </w:t>
            </w:r>
          </w:p>
        </w:tc>
        <w:tc>
          <w:tcPr>
            <w:tcW w:w="334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Рабочее место менеджера </w:t>
            </w:r>
          </w:p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 xml:space="preserve">(Офиса-менеджера); специфика </w:t>
            </w:r>
          </w:p>
          <w:p w:rsidR="00997B73" w:rsidRP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7B73">
              <w:rPr>
                <w:rFonts w:ascii="Times New Roman" w:hAnsi="Times New Roman"/>
                <w:sz w:val="18"/>
                <w:szCs w:val="18"/>
              </w:rPr>
              <w:t>трудового процесса</w:t>
            </w:r>
          </w:p>
        </w:tc>
        <w:tc>
          <w:tcPr>
            <w:tcW w:w="1047" w:type="dxa"/>
            <w:vAlign w:val="center"/>
          </w:tcPr>
          <w:p w:rsidR="00997B73" w:rsidRDefault="00997B73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997B73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997B73" w:rsidRDefault="00C168B0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97B73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5" w:name="com_pred"/>
            <w:bookmarkEnd w:id="5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97B73" w:rsidP="009D6532">
            <w:pPr>
              <w:pStyle w:val="aa"/>
            </w:pPr>
            <w:proofErr w:type="spellStart"/>
            <w:r>
              <w:t>Шотт</w:t>
            </w:r>
            <w:proofErr w:type="spellEnd"/>
            <w:r>
              <w:t xml:space="preserve"> Н.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6" w:name="s070_1"/>
            <w:bookmarkEnd w:id="6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97B73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997B73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997B7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97B73" w:rsidP="009D6532">
            <w:pPr>
              <w:pStyle w:val="aa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chlens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97B73" w:rsidP="009D6532">
            <w:pPr>
              <w:pStyle w:val="aa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997B7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2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97B73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997B73" w:rsidRPr="00997B73" w:rsidTr="00997B7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7B73" w:rsidRPr="00997B73" w:rsidRDefault="00997B73" w:rsidP="009D6532">
            <w:pPr>
              <w:pStyle w:val="aa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97B73" w:rsidRPr="00997B73" w:rsidRDefault="00997B7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7B73" w:rsidRPr="00997B73" w:rsidRDefault="00997B7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97B73" w:rsidRPr="00997B73" w:rsidRDefault="00997B7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7B73" w:rsidRPr="00997B73" w:rsidRDefault="00997B73" w:rsidP="009D6532">
            <w:pPr>
              <w:pStyle w:val="aa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97B73" w:rsidRPr="00997B73" w:rsidRDefault="00997B7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7B73" w:rsidRPr="00997B73" w:rsidRDefault="00997B73" w:rsidP="009D6532">
            <w:pPr>
              <w:pStyle w:val="aa"/>
            </w:pPr>
          </w:p>
        </w:tc>
      </w:tr>
      <w:tr w:rsidR="00997B73" w:rsidRPr="00997B73" w:rsidTr="00997B7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97B73" w:rsidRPr="00997B73" w:rsidRDefault="00997B73" w:rsidP="009D6532">
            <w:pPr>
              <w:pStyle w:val="aa"/>
              <w:rPr>
                <w:vertAlign w:val="superscript"/>
              </w:rPr>
            </w:pPr>
            <w:r w:rsidRPr="00997B7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97B73" w:rsidRPr="00997B73" w:rsidRDefault="00997B7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97B73" w:rsidRPr="00997B73" w:rsidRDefault="00997B73" w:rsidP="009D6532">
            <w:pPr>
              <w:pStyle w:val="aa"/>
              <w:rPr>
                <w:vertAlign w:val="superscript"/>
              </w:rPr>
            </w:pPr>
            <w:r w:rsidRPr="00997B7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97B73" w:rsidRPr="00997B73" w:rsidRDefault="00997B7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97B73" w:rsidRPr="00997B73" w:rsidRDefault="00997B73" w:rsidP="009D6532">
            <w:pPr>
              <w:pStyle w:val="aa"/>
              <w:rPr>
                <w:vertAlign w:val="superscript"/>
              </w:rPr>
            </w:pPr>
            <w:r w:rsidRPr="00997B7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97B73" w:rsidRPr="00997B73" w:rsidRDefault="00997B7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97B73" w:rsidRPr="00997B73" w:rsidRDefault="00997B73" w:rsidP="009D6532">
            <w:pPr>
              <w:pStyle w:val="aa"/>
              <w:rPr>
                <w:vertAlign w:val="superscript"/>
              </w:rPr>
            </w:pPr>
            <w:r w:rsidRPr="00997B73">
              <w:rPr>
                <w:vertAlign w:val="superscript"/>
              </w:rPr>
              <w:t>(дата)</w:t>
            </w:r>
          </w:p>
        </w:tc>
      </w:tr>
    </w:tbl>
    <w:p w:rsidR="004F2F19" w:rsidRPr="003C5C39" w:rsidRDefault="004F2F19" w:rsidP="004F2F19">
      <w:r w:rsidRPr="003C5C39">
        <w:lastRenderedPageBreak/>
        <w:t>Экспер</w:t>
      </w:r>
      <w:proofErr w:type="gramStart"/>
      <w:r w:rsidRPr="003C5C39">
        <w:t>т(</w:t>
      </w:r>
      <w:proofErr w:type="gramEnd"/>
      <w:r w:rsidR="00662AFC"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997B73" w:rsidTr="00997B73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7B73" w:rsidRDefault="00997B73" w:rsidP="004F2F19">
            <w:pPr>
              <w:pStyle w:val="aa"/>
            </w:pPr>
            <w:r w:rsidRPr="00997B73">
              <w:t xml:space="preserve">Заместитель начальника </w:t>
            </w:r>
          </w:p>
          <w:p w:rsidR="004F2F19" w:rsidRPr="00997B73" w:rsidRDefault="00997B73" w:rsidP="004F2F19">
            <w:pPr>
              <w:pStyle w:val="aa"/>
            </w:pPr>
            <w:r w:rsidRPr="00997B73">
              <w:t>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997B73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997B73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997B73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997B73" w:rsidRDefault="00997B73" w:rsidP="004F2F19">
            <w:pPr>
              <w:pStyle w:val="aa"/>
            </w:pPr>
            <w:r w:rsidRPr="00997B73">
              <w:t>Кулакова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997B73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997B73" w:rsidRDefault="004F2F19" w:rsidP="004F2F19">
            <w:pPr>
              <w:pStyle w:val="aa"/>
            </w:pPr>
          </w:p>
        </w:tc>
      </w:tr>
      <w:tr w:rsidR="004F2F19" w:rsidRPr="00997B73" w:rsidTr="00997B73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997B73" w:rsidRDefault="00997B73" w:rsidP="004F2F19">
            <w:pPr>
              <w:pStyle w:val="aa"/>
              <w:rPr>
                <w:b/>
                <w:vertAlign w:val="superscript"/>
              </w:rPr>
            </w:pPr>
            <w:r w:rsidRPr="00997B73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997B73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9" w:name="fio_users"/>
            <w:bookmarkEnd w:id="9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997B73" w:rsidRDefault="00997B73" w:rsidP="004F2F19">
            <w:pPr>
              <w:pStyle w:val="aa"/>
              <w:rPr>
                <w:b/>
                <w:vertAlign w:val="superscript"/>
              </w:rPr>
            </w:pPr>
            <w:r w:rsidRPr="00997B7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997B73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997B73" w:rsidRDefault="00997B73" w:rsidP="004F2F19">
            <w:pPr>
              <w:pStyle w:val="aa"/>
              <w:rPr>
                <w:b/>
                <w:vertAlign w:val="superscript"/>
              </w:rPr>
            </w:pPr>
            <w:r w:rsidRPr="00997B7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997B73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997B73" w:rsidRDefault="00997B73" w:rsidP="004F2F19">
            <w:pPr>
              <w:pStyle w:val="aa"/>
              <w:rPr>
                <w:vertAlign w:val="superscript"/>
              </w:rPr>
            </w:pPr>
            <w:r w:rsidRPr="00997B73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497" w:rsidRPr="00997B73" w:rsidRDefault="002E4497" w:rsidP="00997B73">
      <w:r>
        <w:separator/>
      </w:r>
    </w:p>
  </w:endnote>
  <w:endnote w:type="continuationSeparator" w:id="0">
    <w:p w:rsidR="002E4497" w:rsidRPr="00997B73" w:rsidRDefault="002E4497" w:rsidP="00997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73" w:rsidRDefault="00997B7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73" w:rsidRDefault="00997B7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73" w:rsidRDefault="00997B7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497" w:rsidRPr="00997B73" w:rsidRDefault="002E4497" w:rsidP="00997B73">
      <w:r>
        <w:separator/>
      </w:r>
    </w:p>
  </w:footnote>
  <w:footnote w:type="continuationSeparator" w:id="0">
    <w:p w:rsidR="002E4497" w:rsidRPr="00997B73" w:rsidRDefault="002E4497" w:rsidP="00997B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73" w:rsidRDefault="00997B7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73" w:rsidRDefault="00997B7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73" w:rsidRDefault="00997B73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boss_fio" w:val="Стрыкова Олеся Валерьевна"/>
    <w:docVar w:name="ceh_info" w:val="     "/>
    <w:docVar w:name="close_doc_flag" w:val="0"/>
    <w:docVar w:name="doc_type" w:val="4"/>
    <w:docVar w:name="org_guid" w:val="C6F758A8EDE64B94A20674EF9658605F"/>
    <w:docVar w:name="org_id" w:val="539"/>
    <w:docVar w:name="org_name" w:val=" ОБЩЕСТВО С ОГРАНИЧЕННОЙ ОТВЕТСТВЕННОСТЬЮ &quot;ПРО-24&quot; 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btd_name" w:val="ОБЩЕСТВО С ОГРАНИЧЕННОЙ ОТВЕТСТВЕННОСТЬЮ &quot;ПРО-24&quot;"/>
    <w:docVar w:name="sv_docs" w:val="1"/>
  </w:docVars>
  <w:rsids>
    <w:rsidRoot w:val="00997B73"/>
    <w:rsid w:val="0002033E"/>
    <w:rsid w:val="000C5130"/>
    <w:rsid w:val="00196135"/>
    <w:rsid w:val="001A7AC3"/>
    <w:rsid w:val="001F2E26"/>
    <w:rsid w:val="00237B32"/>
    <w:rsid w:val="002E4497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647F7"/>
    <w:rsid w:val="00985853"/>
    <w:rsid w:val="00997B73"/>
    <w:rsid w:val="009A1326"/>
    <w:rsid w:val="009D6532"/>
    <w:rsid w:val="00A026A4"/>
    <w:rsid w:val="00A67508"/>
    <w:rsid w:val="00B12F45"/>
    <w:rsid w:val="00B3448B"/>
    <w:rsid w:val="00BA560A"/>
    <w:rsid w:val="00C0355B"/>
    <w:rsid w:val="00C168B0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E469B"/>
    <w:rsid w:val="00FF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97B7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97B73"/>
    <w:rPr>
      <w:sz w:val="24"/>
    </w:rPr>
  </w:style>
  <w:style w:type="paragraph" w:styleId="ad">
    <w:name w:val="footer"/>
    <w:basedOn w:val="a"/>
    <w:link w:val="ae"/>
    <w:rsid w:val="00997B7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97B7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0</TotalTime>
  <Pages>1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subject/>
  <dc:creator>Comp</dc:creator>
  <cp:keywords/>
  <dc:description/>
  <cp:lastModifiedBy>Comp</cp:lastModifiedBy>
  <cp:revision>3</cp:revision>
  <dcterms:created xsi:type="dcterms:W3CDTF">2020-01-21T07:41:00Z</dcterms:created>
  <dcterms:modified xsi:type="dcterms:W3CDTF">2020-01-21T07:55:00Z</dcterms:modified>
</cp:coreProperties>
</file>