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0366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0366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A0366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A0366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A0366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A0366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A0366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A03662">
          <w:t xml:space="preserve"> 54-966/1/19-8</w:t>
        </w:r>
        <w:r w:rsidR="00A03662" w:rsidRPr="00A03662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A03662" w:rsidP="00232C8F">
            <w:r>
              <w:t>Менеджер (Офис-менеджер)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A03662" w:rsidP="00232C8F">
            <w:r>
              <w:t>24047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A03662" w:rsidRPr="00A03662">
          <w:rPr>
            <w:rStyle w:val="aa"/>
          </w:rPr>
          <w:t xml:space="preserve"> Центральный офис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A03662" w:rsidRPr="00A03662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A03662" w:rsidRPr="00A03662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A03662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A03662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A03662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A03662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A03662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A03662" w:rsidP="005C3F56">
            <w:pPr>
              <w:jc w:val="center"/>
            </w:pPr>
            <w:r>
              <w:t>159-103-425 50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A0366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03662" w:rsidRDefault="00A0366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662" w:rsidRPr="002327DB" w:rsidRDefault="00A03662" w:rsidP="00AD14A4">
            <w:pPr>
              <w:rPr>
                <w:rStyle w:val="a7"/>
              </w:rPr>
            </w:pPr>
          </w:p>
        </w:tc>
      </w:tr>
      <w:tr w:rsidR="00A0366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03662" w:rsidRDefault="00A0366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662" w:rsidRPr="002327DB" w:rsidRDefault="00A03662" w:rsidP="00AD14A4">
            <w:pPr>
              <w:rPr>
                <w:rStyle w:val="a7"/>
              </w:rPr>
            </w:pPr>
          </w:p>
        </w:tc>
      </w:tr>
      <w:tr w:rsidR="00A0366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03662" w:rsidRDefault="00A0366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662" w:rsidRPr="002327DB" w:rsidRDefault="00A03662" w:rsidP="00AD14A4">
            <w:pPr>
              <w:rPr>
                <w:rStyle w:val="a7"/>
              </w:rPr>
            </w:pPr>
          </w:p>
        </w:tc>
      </w:tr>
      <w:tr w:rsidR="00A0366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03662" w:rsidRDefault="00A0366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662" w:rsidRPr="002327DB" w:rsidRDefault="00A03662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A03662" w:rsidRPr="00A03662">
          <w:rPr>
            <w:rStyle w:val="aa"/>
          </w:rPr>
          <w:t xml:space="preserve"> ПЭВМ с монитором DELL; Ноутбук Lenovo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A03662" w:rsidRPr="00A03662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D6BE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D6BE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D6B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CD6B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CD6B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0366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0366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0366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0366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0366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0366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0366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D6BE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CD6BE0" w:rsidRDefault="00481C22" w:rsidP="00CD6BE0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CD6BE0" w:rsidRPr="00CD6BE0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CD6BE0" w:rsidRPr="00CD6BE0">
          <w:rPr>
            <w:i/>
            <w:u w:val="single"/>
          </w:rPr>
          <w:tab/>
          <w:t>   </w:t>
        </w:r>
        <w:r w:rsidR="00CD6BE0" w:rsidRPr="00CD6BE0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CD6BE0" w:rsidRDefault="00CD6BE0" w:rsidP="00CD6BE0">
      <w:pPr>
        <w:jc w:val="both"/>
        <w:rPr>
          <w:u w:val="single"/>
        </w:rPr>
      </w:pPr>
    </w:p>
    <w:p w:rsidR="003C5C39" w:rsidRPr="002327DB" w:rsidRDefault="003C5C39" w:rsidP="00CD6BE0">
      <w:pPr>
        <w:jc w:val="both"/>
      </w:pPr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A413AE" w:rsidRPr="00A413AE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03662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03662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0366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A036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03662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03662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036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0366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A413AE" w:rsidTr="00A413A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413AE" w:rsidRDefault="00A413AE" w:rsidP="003C5C39">
            <w:pPr>
              <w:pStyle w:val="a8"/>
            </w:pPr>
            <w:r w:rsidRPr="00A413A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413AE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413AE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413AE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413AE" w:rsidRDefault="00A413AE" w:rsidP="003C5C39">
            <w:pPr>
              <w:pStyle w:val="a8"/>
            </w:pPr>
            <w:r w:rsidRPr="00A413A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413AE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413AE" w:rsidRDefault="00A413AE" w:rsidP="003C5C39">
            <w:pPr>
              <w:pStyle w:val="a8"/>
            </w:pPr>
            <w:r>
              <w:t>21.01.2020</w:t>
            </w:r>
          </w:p>
        </w:tc>
      </w:tr>
      <w:tr w:rsidR="00EF07A3" w:rsidRPr="00A413AE" w:rsidTr="00A413A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A413AE" w:rsidRDefault="00A413AE" w:rsidP="003C5C39">
            <w:pPr>
              <w:pStyle w:val="a8"/>
              <w:rPr>
                <w:b/>
                <w:vertAlign w:val="superscript"/>
              </w:rPr>
            </w:pPr>
            <w:r w:rsidRPr="00A413A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A413A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A413AE" w:rsidRDefault="00A413AE" w:rsidP="00EF07A3">
            <w:pPr>
              <w:pStyle w:val="a8"/>
              <w:rPr>
                <w:b/>
                <w:vertAlign w:val="superscript"/>
              </w:rPr>
            </w:pPr>
            <w:r w:rsidRPr="00A413A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A413AE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A413AE" w:rsidRDefault="00A413AE" w:rsidP="00EF07A3">
            <w:pPr>
              <w:pStyle w:val="a8"/>
              <w:rPr>
                <w:b/>
                <w:vertAlign w:val="superscript"/>
              </w:rPr>
            </w:pPr>
            <w:r w:rsidRPr="00A413A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A413A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A413AE" w:rsidRDefault="00A413AE" w:rsidP="00EF07A3">
            <w:pPr>
              <w:pStyle w:val="a8"/>
              <w:rPr>
                <w:vertAlign w:val="superscript"/>
              </w:rPr>
            </w:pPr>
            <w:r w:rsidRPr="00A413AE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lastRenderedPageBreak/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03662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A03662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03662" w:rsidRPr="00A03662" w:rsidRDefault="00A03662" w:rsidP="00EF07A3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(дата)</w:t>
            </w: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03662" w:rsidRPr="00A03662" w:rsidRDefault="00A03662" w:rsidP="00EF07A3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(дата)</w:t>
            </w: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03662" w:rsidRPr="00A03662" w:rsidRDefault="00A03662" w:rsidP="00EF07A3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(дата)</w:t>
            </w: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662" w:rsidRPr="00A03662" w:rsidRDefault="00A03662" w:rsidP="004E51DC">
            <w:pPr>
              <w:pStyle w:val="a8"/>
            </w:pPr>
          </w:p>
        </w:tc>
      </w:tr>
      <w:tr w:rsidR="00A03662" w:rsidRPr="00A03662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03662" w:rsidRPr="00A03662" w:rsidRDefault="00A03662" w:rsidP="00EF07A3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03662" w:rsidRPr="00A03662" w:rsidRDefault="00A03662" w:rsidP="004E51DC">
            <w:pPr>
              <w:pStyle w:val="a8"/>
              <w:rPr>
                <w:vertAlign w:val="superscript"/>
              </w:rPr>
            </w:pPr>
            <w:r w:rsidRPr="00A03662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BE0" w:rsidRDefault="00CD6BE0" w:rsidP="0076042D">
      <w:pPr>
        <w:pStyle w:val="a9"/>
      </w:pPr>
      <w:r>
        <w:separator/>
      </w:r>
    </w:p>
  </w:endnote>
  <w:endnote w:type="continuationSeparator" w:id="0">
    <w:p w:rsidR="00CD6BE0" w:rsidRDefault="00CD6BE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A0366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54-966/1/19-8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190593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190593" w:rsidRPr="005C3F56">
            <w:rPr>
              <w:rStyle w:val="ad"/>
              <w:sz w:val="20"/>
              <w:szCs w:val="20"/>
            </w:rPr>
            <w:fldChar w:fldCharType="separate"/>
          </w:r>
          <w:r w:rsidR="00A03662">
            <w:rPr>
              <w:rStyle w:val="ad"/>
              <w:noProof/>
              <w:sz w:val="20"/>
              <w:szCs w:val="20"/>
            </w:rPr>
            <w:t>1</w:t>
          </w:r>
          <w:r w:rsidR="00190593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A03662" w:rsidRPr="00A03662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BE0" w:rsidRDefault="00CD6BE0" w:rsidP="0076042D">
      <w:pPr>
        <w:pStyle w:val="a9"/>
      </w:pPr>
      <w:r>
        <w:separator/>
      </w:r>
    </w:p>
  </w:footnote>
  <w:footnote w:type="continuationSeparator" w:id="0">
    <w:p w:rsidR="00CD6BE0" w:rsidRDefault="00CD6BE0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Центральный офис"/>
    <w:docVar w:name="class" w:val=" не определен "/>
    <w:docVar w:name="close_doc_flag" w:val="0"/>
    <w:docVar w:name="co_classes" w:val="   "/>
    <w:docVar w:name="codeok" w:val=" 2404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8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8 "/>
    <w:docVar w:name="oborud" w:val=" ПЭВМ с монитором DELL; Ноутбук Lenovo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BCC237BA8A8142229565053B91AE4B07"/>
    <w:docVar w:name="rm_id" w:val="5381"/>
    <w:docVar w:name="rm_name" w:val="                                          "/>
    <w:docVar w:name="rm_number" w:val=" 54-966/1/19-8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4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1F0F6B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6CD"/>
    <w:rsid w:val="001607C8"/>
    <w:rsid w:val="00190593"/>
    <w:rsid w:val="00191205"/>
    <w:rsid w:val="00195027"/>
    <w:rsid w:val="001F0F6B"/>
    <w:rsid w:val="001F4D8D"/>
    <w:rsid w:val="002327DB"/>
    <w:rsid w:val="00232C8F"/>
    <w:rsid w:val="00234932"/>
    <w:rsid w:val="00244615"/>
    <w:rsid w:val="002A0605"/>
    <w:rsid w:val="002C7113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83461"/>
    <w:rsid w:val="008B2C40"/>
    <w:rsid w:val="008E68DE"/>
    <w:rsid w:val="008E70C1"/>
    <w:rsid w:val="0090588D"/>
    <w:rsid w:val="0092778A"/>
    <w:rsid w:val="00967790"/>
    <w:rsid w:val="0098630F"/>
    <w:rsid w:val="00A03662"/>
    <w:rsid w:val="00A100AB"/>
    <w:rsid w:val="00A12349"/>
    <w:rsid w:val="00A413AE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47E30"/>
    <w:rsid w:val="00CD6BE0"/>
    <w:rsid w:val="00CE3307"/>
    <w:rsid w:val="00D76DF8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2020-01-21T06:49:00Z</dcterms:created>
  <dcterms:modified xsi:type="dcterms:W3CDTF">2020-01-21T07:33:00Z</dcterms:modified>
</cp:coreProperties>
</file>